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13 de mayo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Arguayo se prepara para disfrutar este domingo de su tradicional romería en honor a San Isidro Labrador</w:t>
      </w:r>
    </w:p>
    <w:p>
      <w:pPr>
        <w:rPr>
          <w:rFonts w:ascii="Verdana" w:hAnsi="Verdana"/>
          <w:b/>
        </w:rPr>
      </w:pPr>
    </w:p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Del viernes 13 al lunes 16 de mayo se celebrarán las fiestas de dicha localidad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Este próximo domingo 15 de mayo se desarrollará la romería en honor a San Isidro Labrador en el pueblo de Arguayo. A partir de las 13:30 horas, se oficiará la misa en honor al santo patrón en la parroquia de dicha localidad que será cantada por el grupo Abruncos y, a continuación, dará comienzo por el recorrido de costumbre la romería en la que participarán carretas, los grupos folklóricos locales Araza, Tayme y Raíces y los Bailarines Herreños.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su llegada al parque de Las Eras, bendición de animales, ofrenda musical y traslado de la imagen al centro cultural. A continuación, gran verbena con las orquestas Sabrosa, Sensación Gomera y el grupo LD.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Otros actos destacados de la fiesta serán la XVI edición del Concurso de Postres "Mariano Rodríguez" y el concurso de Balcones Engalanados que se realizará el sábado 14, a partir de las 17:00 horas y estará amenizado por el grupo Paraíso. Otro acto a destacar es la actuación de la Parranda El Golpito previo al inicio de la romería y, además, el traslado de San Isidro Labrador a la Parroquia de Arguayo el próximo </w:t>
      </w:r>
      <w:r>
        <w:rPr>
          <w:rFonts w:ascii="Verdana" w:hAnsi="Verdana"/>
          <w:sz w:val="28"/>
          <w:szCs w:val="28"/>
        </w:rPr>
        <w:lastRenderedPageBreak/>
        <w:t>lunes 16 de mayo desde las 17.30 horas. Tras la misa gran paella para todos los asistentes y actuación de Pepe Benavente.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2022-05-13T07:33:00Z</dcterms:created>
  <dcterms:modified xsi:type="dcterms:W3CDTF">2022-05-13T07:33:00Z</dcterms:modified>
</cp:coreProperties>
</file>